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重庆百森食品有限公司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重庆市渝中区枣子岚垭二巷1号3单元6-2#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重庆市渝中区学田湾农贸市场3楼313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余长江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13883069124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13883069124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2024年04月18日 上午至2024年04月18日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食用农产品（水果）的销售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29.07.01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C33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2024-04-12T00:58:43Z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