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32" w:name="_GoBack"/>
            <w:r>
              <w:rPr>
                <w:sz w:val="21"/>
                <w:szCs w:val="21"/>
              </w:rPr>
              <w:t>山西德倍优聚氨酯有限公司</w:t>
            </w:r>
            <w:bookmarkEnd w:id="0"/>
            <w:bookmarkEnd w:id="32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1377-2021-Q-2024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山西省晋中市榆次区郭家堡乡荣村村北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山西省晋中市榆次区郭家堡乡荣村村北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谢红刚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13834673391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13834673391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2024年04月29日 上午至2024年04月29日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聚氨酯塑料产品的生产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360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2024-04-23T07:53:18Z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