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河北科贝机械制造有限公司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2024年04月18日 上午至2024年04月18日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石家庄高新区大西帐村金刚集团东门北200米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石家庄市长安区石津灌区北路9号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