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1-2023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卓恒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7030162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EC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EC：GB/T19001-2016/ISO9001:2015和GB/T50430-2017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卓恒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翟营北大街10号上东城商业办公楼1909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裕华区建华南大街164号驿家365北6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建筑工程施工总承包、电力工程施工总承包、输变电工程专业承包、承装（修、试）电力设施的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电力工程施工总承包、输变电工程专业承包、承装（修、试）电力设施的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电力工程施工总承包、输变电工程专业承包、承装（修、试）电力设施的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卓恒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翟营北大街10号上东城商业办公楼1909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建华南大街164号驿家365北6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建筑工程施工总承包、电力工程施工总承包、输变电工程专业承包、承装（修、试）电力设施的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电力工程施工总承包、输变电工程专业承包、承装（修、试）电力设施的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电力工程施工总承包、输变电工程专业承包、承装（修、试）电力设施的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