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河北卓恒电力工程有限公司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24001-2016/ISO14001:2015,EC：GB/T19001-2016/ISO9001:2015和GB/T50430-2017,O：GB/T45001-2020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0171-2023-QJEO-2024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2024年05月12日 上午至2024年05月15日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河北卓恒电力工程有限公司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