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20235-2024-EnMS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凉山矿业股份有限公司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915100007333906405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凉山矿业股份有限公司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四川省凉山州会理市绿水镇矿部片区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四川省凉山州会理市绿水镇矿部片区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铜精矿采选及铜金属冶炼生产所涉及的能源管理活动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凉山矿业股份有限公司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四川省凉山州会理市绿水镇矿部片区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四川省凉山州会理市绿水镇矿部片区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铜精矿采选及铜金属冶炼生产所涉及的能源管理活动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四川省凉山州会理市绿水镇矿部片区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