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凉山矿业股份有限公司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铜精矿采选及铜金属冶炼生产所涉及的能源管理活动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