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河北鼎润智能装备制造有限公司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20233-2024-EnMS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2024年04月22日 上午至2024年04月24日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2024-04-18 8:00:00上午至2024-04-18 16:30:00上午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河北鼎润智能装备制造有限公司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