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九煜新型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7 8:30:00上午至2024-04-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承德市丰宁满族自治县大阁镇炫靓建材城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承德市丰宁满族自治县大阁镇炫靓建材城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8日 上午至2024年04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