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62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泰豪生物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MA04B7K66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泰豪生物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回龙观镇高新四街6号院1号楼2层 21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昌平区回龙观镇高新四街6号院1号楼2层 217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微流控核酸分析系统研发、生产、销售和售后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泰豪生物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回龙观镇高新四街6号院1号楼2层 21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回龙观镇高新四街6号院1号楼2层 209、211、21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微流控核酸分析系统研发、生产、销售和售后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