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江西正天优品实业集团有限公司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2024年04月20日 上午至2024年04月22日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2024-04-16 13:30:00上午至2024-04-17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江西正天优品实业集团有限公司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