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67" w:rsidRDefault="004273A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63206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32067" w:rsidRDefault="004273A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632067" w:rsidRDefault="004273A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甘肃方恒水泥制品有限公司</w:t>
            </w:r>
            <w:bookmarkEnd w:id="0"/>
          </w:p>
        </w:tc>
      </w:tr>
      <w:tr w:rsidR="0063206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32067" w:rsidRDefault="004273A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632067" w:rsidRDefault="004273A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632067" w:rsidRDefault="004273A7"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4273A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4273A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4273A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023695">
            <w:pPr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  <w:r>
              <w:rPr>
                <w:rFonts w:ascii="方正仿宋简体" w:eastAsia="方正仿宋简体" w:hint="eastAsia"/>
                <w:b/>
              </w:rPr>
              <w:t>加强对工作人员的质量意识培训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4273A7">
            <w:r w:rsidRPr="004273A7">
              <w:rPr>
                <w:rFonts w:ascii="方正仿宋简体" w:eastAsia="方正仿宋简体" w:hint="eastAsia"/>
                <w:b/>
              </w:rPr>
              <w:t>完善相关规章制度，操作规程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  <w:tr w:rsidR="0063206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67" w:rsidRDefault="0063206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32067" w:rsidRDefault="00632067"/>
        </w:tc>
      </w:tr>
    </w:tbl>
    <w:p w:rsidR="00632067" w:rsidRDefault="00632067"/>
    <w:sectPr w:rsidR="00632067" w:rsidSect="0063206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67" w:rsidRDefault="00632067" w:rsidP="00632067">
      <w:r>
        <w:separator/>
      </w:r>
    </w:p>
  </w:endnote>
  <w:endnote w:type="continuationSeparator" w:id="1">
    <w:p w:rsidR="00632067" w:rsidRDefault="00632067" w:rsidP="0063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67" w:rsidRDefault="00632067" w:rsidP="00632067">
      <w:r>
        <w:separator/>
      </w:r>
    </w:p>
  </w:footnote>
  <w:footnote w:type="continuationSeparator" w:id="1">
    <w:p w:rsidR="00632067" w:rsidRDefault="00632067" w:rsidP="00632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67" w:rsidRDefault="004273A7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632067" w:rsidRDefault="0063206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4.05pt;margin-top:2.2pt;width:168.2pt;height:19.9pt;z-index:251658240;mso-width-relative:page;mso-height-relative:page" stroked="f">
          <v:textbox>
            <w:txbxContent>
              <w:p w:rsidR="00632067" w:rsidRDefault="004273A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273A7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4273A7">
      <w:rPr>
        <w:rStyle w:val="CharChar1"/>
        <w:rFonts w:hint="default"/>
        <w:w w:val="90"/>
        <w:sz w:val="18"/>
      </w:rPr>
      <w:t>Co.</w:t>
    </w:r>
    <w:proofErr w:type="gramStart"/>
    <w:r w:rsidR="004273A7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4273A7">
      <w:rPr>
        <w:rStyle w:val="CharChar1"/>
        <w:rFonts w:hint="default"/>
        <w:w w:val="90"/>
        <w:sz w:val="18"/>
      </w:rPr>
      <w:t>.</w:t>
    </w:r>
  </w:p>
  <w:p w:rsidR="00632067" w:rsidRDefault="0063206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;mso-width-relative:page;mso-height-relative:page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067"/>
    <w:rsid w:val="00023695"/>
    <w:rsid w:val="004273A7"/>
    <w:rsid w:val="00632067"/>
    <w:rsid w:val="7297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2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63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32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6320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20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3206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2016-08-11T01:15:00Z</dcterms:created>
  <dcterms:modified xsi:type="dcterms:W3CDTF">2019-08-10T02:07:00Z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