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大度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22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0日 上午至2024年05月1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