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山东正源宠物食品有限公司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2024年04月19日 上午至2024年04月19日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陈延胜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