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同景冻干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6日 上午至2024年05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田严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