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浙江同景冻干科技有限公司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浙江省衢州市江山市江山经济开发区（山海协作园）开源路17-2号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浙江省衢州市江山市江山经济开发区（山海协作园）开源路17-2号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田严华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13515700762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13515700762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2024年05月06日 上午至2024年05月07日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冷冻干燥设备的生产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18.02.06;18.05.07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D791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2024-04-29T06:51:18Z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