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同景冻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6日 上午至2024年05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严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