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海珀(滁州)材料科技有限公司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10378-2023-Q-2024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2024年04月19日 上午至2024年04月21日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海珀(滁州)材料科技有限公司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