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西斯特控制设备（天津）有限公司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0416-2022-2024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刘静</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0416-2022-2024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西斯特控制设备（天津）有限公司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佘崇林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