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唐山市丰润区宏宇木制品加工厂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2024-07-26 8:00:00上午至2024-07-26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唐山市丰润区宏宇木制品加工厂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