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唐山市丰润区宏宇木制品加工厂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10245-2024-Q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