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唐山市丰润区宏宇木制品加工厂</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2024-07-26 8:00:00上午至2024-07-26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河北省唐山市丰润区银西工业区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河北省唐山市丰润区银西工业区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2024年07月27日 上午至2024年07月27日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