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30352-2023-QEO-2024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安平县诚创金属制品有限公司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范玲玲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91131125051017799R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安平县诚创金属制品有限公司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安平县纬二路南，经四路西12号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安平县工业园聚集区纬二路南，经四路西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Q：电焊网、金属板网、护栏网（防眩网、隔离栅）的生产，石笼网、钢板网、声屏障、刺绳的销售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E：电焊网、金属板网、护栏网（防眩网、隔离栅）的生产，石笼网、钢板网、声屏障、刺绳的销售所涉及相关场所的环境管理活动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O：电焊网、金属板网、护栏网（防眩网、隔离栅）的生产，石笼网、钢板网、声屏障、刺绳的销售所涉相关场所的职业健康安全管理活动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安平县诚创金属制品有限公司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安平县纬二路南，经四路西12号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安平县工业园聚集区纬二路南，经四路西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Q：电焊网、金属板网、护栏网（防眩网、隔离栅）的生产，石笼网、钢板网、声屏障、刺绳的销售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E：电焊网、金属板网、护栏网（防眩网、隔离栅）的生产，石笼网、钢板网、声屏障、刺绳的销售所涉及相关场所的环境管理活动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O：电焊网、金属板网、护栏网（防眩网、隔离栅）的生产，石笼网、钢板网、声屏障、刺绳的销售所涉相关场所的职业健康安全管理活动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