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安平县国诚金属制品有限公司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0723-2022-EO-2024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2024年05月23日 下午至2024年05月24日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2024-05-22 13:00:00下午至2024-05-22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安平县国诚金属制品有限公司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