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河北佳诺托托斯通用设备有限公司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30412-2023-Q-2024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2024年05月16日 上午至2024年05月16日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河北佳诺托托斯通用设备有限公司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