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30412-2023-Q-2024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河北佳诺托托斯通用设备有限公司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2024年05月16日 上午至2024年05月16日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安国市石佛镇路景村西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安国市石佛镇南阳村永发佳苑底商1-1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