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河北佳诺托托斯通用设备有限公司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2024年05月16日 上午至2024年05月16日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