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和昌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00:00上午至2024-04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