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20184-2024-FH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山西和昌餐饮有限公司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2021-N1FSMS-1012239</w:t>
            </w:r>
          </w:p>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2023-N0FSMS-1301841</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2024年04月20日 上午至2024年04月21日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山西省太原市娄烦县城南区鸿业小区6-1-102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山西省太原市娄烦县仁和街西段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