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山西和昌餐饮有限公司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2024年04月20日 上午至2024年04月21日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赵保卫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