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德艺顺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7日 上午至2024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严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