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山西德艺顺餐饮管理有限公司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2024-04-08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山西省太原市万柏林区国投赞城一期赞城街7-1002商铺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山西省忻州市静乐县鹅城镇西林路1号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2024年04月17日 上午至2024年04月18日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