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德艺顺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17日 上午至2024年04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严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