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0191-2023-Q-2024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北京华信世宏科技有限公司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2024年04月11日 上午至2024年04月11日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北京市海淀区阜石路甲69号院1号楼5层一单元516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北京市石景山区五一剧场南路1号院4号楼4层403B</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