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0291-2022-QEO-2024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重庆科达明博电力设备有限公司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91500224MA5UT11006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重庆科达明博电力设备有限公司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重庆市铜梁区大庙镇金桂大道东段1号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重庆市铜梁区大庙镇金桂大道东段1号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携带型短路接地线、个人保安线、令克棒、接地棒、验电器、登高脚扣、安全围栏、安全工具柜、防鸟设备、标识牌、绝缘子、铁附件）的生产和销售；避雷器、高压电器（隔离开关、跌落式熔断器）、安全帽、安全带、绝缘靴、绝缘手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未认可：电力安全工器具（拉线保护套、电缆保护管、绝缘硬梯）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重庆科达明博电力设备有限公司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重庆市铜梁区大庙镇金桂大道东段1号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重庆市铜梁区大庙镇金桂大道东段1号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携带型短路接地线、个人保安线、令克棒、接地棒、验电器、登高脚扣、安全围栏、安全工具柜、防鸟设备、标识牌、绝缘子、铁附件）的生产和销售；避雷器、高压电器（隔离开关、跌落式熔断器）、安全帽、安全带、绝缘靴、绝缘手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未认可：电力安全工器具（拉线保护套、电缆保护管、绝缘硬梯）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