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丰镇市华兴化工有限公司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20218-2024-EnMS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2024年04月20日 下午至2024年04月24日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2024-04-19 8:00:00下午至2024-04-19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丰镇市华兴化工有限公司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