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成都亨达药业有限公司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20194-2024-E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四川省彭州市东三环路三段598号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四川省彭州市东三环路三段598号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张怀余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13683400701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13683400701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2024年05月17日 上午至2024年05月20日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资质许可范围内硬胶囊剂、片剂、原料药(阿魏酸哌嗪、阿魏酸钠)生产所涉及的相关环境管理活动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13.01.00;13.02.00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13.01.00,13.02.00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B4E26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2024-05-16T03:28:50Z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