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重庆中正物业管理有限公司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2024年04月14日 上午至2024年04月15日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骆华梅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