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0083-2020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芜湖市金贸流体科技股份有限公司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2020年05月10日 上午至2020年05月12日 上午 (共2.5天)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E2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2020-05-12T22:09:36Z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