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重庆吉江环保产业集团有限公司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30341-2023-QEO-2024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2024年04月11日 上午至2024年04月13日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重庆吉江环保产业集团有限公司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