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0094-2022-QEO-2024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沧州安百电力器材有限公司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91130926MA0F485T3X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沧州安百电力器材有限公司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Q：标识牌、围栏、防鸟设备、验电器、接地操作杆、携带型短路接地线的生产和销售；五金材料、安全带、安全帽、绝缘靴、绝缘手套的销售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E：标识牌、围栏、防鸟设备、验电器、接地操作杆、携带型短路接地线的生产和销售；五金材料、安全带、安全帽、绝缘靴、绝缘手套的销售所涉及场所的相关环境管理活动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O：标识牌、围栏、防鸟设备、验电器、接地操作杆、携带型短路接地线的生产和销售；五金材料、安全带、安全帽、绝缘靴、绝缘手套的销售所涉及场所的相关职业健康安全管理活动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沧州安百电力器材有限公司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Q：标识牌、围栏、防鸟设备、验电器、接地操作杆、携带型短路接地线的生产和销售；五金材料、安全带、安全帽、绝缘靴、绝缘手套的销售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E：标识牌、围栏、防鸟设备、验电器、接地操作杆、携带型短路接地线的生产和销售；五金材料、安全带、安全帽、绝缘靴、绝缘手套的销售所涉及场所的相关环境管理活动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O：标识牌、围栏、防鸟设备、验电器、接地操作杆、携带型短路接地线的生产和销售；五金材料、安全带、安全帽、绝缘靴、绝缘手套的销售所涉及场所的相关职业健康安全管理活动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