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重庆东吴道路工程有限公司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2024-04-04 9:30:00上午至2024-04-04 13:30:00</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重庆市巴南区山顶路8号61幢8-2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重庆市南岸区六公里互信星座28-15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2024年04月05日 上午至2024年04月06日</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