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0213-2020-2024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河北天安电气集团有限公司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