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河北圣国家具制造有限公司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911301005661691200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河北圣国家具制造有限公司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河北省石家庄市行唐县经济开发区玉晶路路西家具园内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河北省石家庄市行唐县经济开发区玉晶路路西家具园内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Q：办公家具的生产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河北圣国家具制造有限公司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河北省石家庄市行唐县经济开发区玉晶路路西家具园内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河北省石家庄市行唐县经济开发区玉晶路路西家具园内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Q：办公家具的生产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