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圣国家具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4-24 8:00:00上午至2024-04-24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