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10233-2024-EI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淄博海源电子科技有限公司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韩永师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91370302MA3CEM958T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淄博海源电子科技有限公司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山东省淄博市淄川区钟楼街道办事处星辰路1号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山东省淄博市淄川区淄城东路164号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资质范围内水表、智能表制造；自动抄表软件的研发；供水设备、热量表的销售所涉及的诚信管理活动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淄博海源电子科技有限公司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山东省淄博市淄川区钟楼街道办事处星辰路1号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山东省淄博市淄川区钟楼街道办事处星辰路1号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资质范围内水表、智能表制造；自动抄表软件的研发；供水设备、热量表的销售所涉及的诚信管理活动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