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淄博海源电子科技有限公司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10233-2024-EI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山东省淄博市淄川区钟楼街道办事处星辰路1号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山东省淄博市淄川区钟楼街道办事处星辰路1号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宁艳玲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15898754832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0533-5184997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2024年04月13日 上午至2024年04月14日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资质范围内水表、智能表制造；自动抄表软件的研发；供水设备、热量表的销售所涉及的诚信管理活动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韩永师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13370506375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C805F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2024-04-03T03:34:03Z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