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永清县元皓纺织品有限公司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2024-04-21 13:00:00下午至2024-04-21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