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永清县元皓纺织品有限公司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10294-2024-Q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2024年04月22日 下午至2024年04月23日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2024-04-21 13:00:00下午至2024-04-21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永清县元皓纺织品有限公司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