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永清县元皓纺织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2日 下午至2024年04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倩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